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7D" w:rsidRDefault="0053437D" w:rsidP="0053437D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高雄醫學大學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華語文中心</w:t>
      </w:r>
      <w:r w:rsidRPr="003D3273">
        <w:rPr>
          <w:rFonts w:ascii="Times New Roman" w:eastAsia="標楷體" w:hAnsi="Times New Roman" w:cs="Times New Roman"/>
          <w:b/>
          <w:sz w:val="36"/>
          <w:szCs w:val="36"/>
        </w:rPr>
        <w:t>「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華語演講</w:t>
      </w:r>
      <w:r w:rsidRPr="003D3273">
        <w:rPr>
          <w:rFonts w:ascii="Times New Roman" w:eastAsia="標楷體" w:hAnsi="Times New Roman" w:cs="Times New Roman"/>
          <w:b/>
          <w:sz w:val="36"/>
          <w:szCs w:val="36"/>
        </w:rPr>
        <w:t>比賽」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個人組</w:t>
      </w:r>
      <w:r w:rsidRPr="003D3273">
        <w:rPr>
          <w:rFonts w:ascii="標楷體" w:eastAsia="標楷體" w:hAnsi="標楷體"/>
          <w:b/>
          <w:sz w:val="36"/>
          <w:szCs w:val="36"/>
        </w:rPr>
        <w:t>報名表</w:t>
      </w:r>
    </w:p>
    <w:p w:rsidR="0053437D" w:rsidRPr="00716597" w:rsidRDefault="0053437D" w:rsidP="0053437D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1659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Kaohsiung Medical University Chinese Language Center</w:t>
      </w:r>
    </w:p>
    <w:p w:rsidR="0053437D" w:rsidRPr="00716597" w:rsidRDefault="0053437D" w:rsidP="0053437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71659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Chinese Speech Contest</w:t>
      </w:r>
      <w:r w:rsidRPr="00716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Application Form</w:t>
      </w:r>
      <w:r w:rsidRPr="0071659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71659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for </w:t>
      </w:r>
      <w:r w:rsidRPr="0071659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P</w:t>
      </w:r>
      <w:r w:rsidRPr="0071659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ersonal Group</w:t>
      </w:r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127"/>
        <w:gridCol w:w="2976"/>
      </w:tblGrid>
      <w:tr w:rsidR="0053437D" w:rsidRPr="003D3273" w:rsidTr="008F6887">
        <w:trPr>
          <w:trHeight w:val="815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437D" w:rsidRPr="004805C8" w:rsidRDefault="0053437D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  <w:p w:rsidR="0053437D" w:rsidRPr="004805C8" w:rsidRDefault="0053437D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Name</w:t>
            </w:r>
          </w:p>
        </w:tc>
        <w:tc>
          <w:tcPr>
            <w:tcW w:w="2976" w:type="dxa"/>
            <w:tcBorders>
              <w:top w:val="thinThickSmallGap" w:sz="24" w:space="0" w:color="auto"/>
            </w:tcBorders>
            <w:vAlign w:val="center"/>
          </w:tcPr>
          <w:p w:rsidR="0053437D" w:rsidRPr="004805C8" w:rsidRDefault="0053437D" w:rsidP="008F6887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:rsidR="0053437D" w:rsidRPr="004805C8" w:rsidRDefault="0053437D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</w:p>
          <w:p w:rsidR="0053437D" w:rsidRPr="004805C8" w:rsidRDefault="0053437D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Department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3437D" w:rsidRPr="004805C8" w:rsidRDefault="0053437D" w:rsidP="008F6887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437D" w:rsidRPr="003D3273" w:rsidTr="008F6887"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53437D" w:rsidRPr="004805C8" w:rsidRDefault="0053437D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  <w:p w:rsidR="0053437D" w:rsidRPr="004805C8" w:rsidRDefault="0053437D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Gender</w:t>
            </w:r>
          </w:p>
        </w:tc>
        <w:tc>
          <w:tcPr>
            <w:tcW w:w="2976" w:type="dxa"/>
            <w:vAlign w:val="center"/>
          </w:tcPr>
          <w:p w:rsidR="0053437D" w:rsidRPr="004805C8" w:rsidRDefault="0053437D" w:rsidP="008F6887">
            <w:pPr>
              <w:snapToGrid w:val="0"/>
              <w:spacing w:beforeLines="50" w:before="180"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(M) 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(F)</w:t>
            </w:r>
          </w:p>
        </w:tc>
        <w:tc>
          <w:tcPr>
            <w:tcW w:w="2127" w:type="dxa"/>
            <w:vAlign w:val="center"/>
          </w:tcPr>
          <w:p w:rsidR="0053437D" w:rsidRPr="004805C8" w:rsidRDefault="0053437D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  <w:p w:rsidR="0053437D" w:rsidRPr="004805C8" w:rsidRDefault="0053437D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phone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  <w:vAlign w:val="center"/>
          </w:tcPr>
          <w:p w:rsidR="0053437D" w:rsidRPr="004805C8" w:rsidRDefault="0053437D" w:rsidP="008F6887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437D" w:rsidRPr="003D3273" w:rsidTr="008F6887">
        <w:tc>
          <w:tcPr>
            <w:tcW w:w="4644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437D" w:rsidRPr="004805C8" w:rsidRDefault="0053437D" w:rsidP="008F6887">
            <w:pPr>
              <w:snapToGrid w:val="0"/>
              <w:spacing w:beforeLines="50" w:before="180"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CLC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班別</w:t>
            </w:r>
            <w:r w:rsidRPr="004805C8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Pr="004805C8">
              <w:rPr>
                <w:rFonts w:ascii="Times New Roman" w:eastAsia="標楷體" w:hAnsi="Times New Roman" w:cs="Times New Roman"/>
                <w:sz w:val="28"/>
                <w:szCs w:val="28"/>
              </w:rPr>
              <w:t>lass in C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LC</w:t>
            </w:r>
          </w:p>
        </w:tc>
        <w:tc>
          <w:tcPr>
            <w:tcW w:w="510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53437D" w:rsidRPr="004805C8" w:rsidRDefault="0053437D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437D" w:rsidRPr="003D3273" w:rsidTr="008F6887">
        <w:tc>
          <w:tcPr>
            <w:tcW w:w="166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3437D" w:rsidRPr="004805C8" w:rsidRDefault="0053437D" w:rsidP="008F6887">
            <w:pPr>
              <w:snapToGrid w:val="0"/>
              <w:spacing w:beforeLines="50" w:before="180"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807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3437D" w:rsidRPr="004805C8" w:rsidRDefault="0053437D" w:rsidP="008F6887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437D" w:rsidRPr="003D3273" w:rsidTr="008F6887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3437D" w:rsidRDefault="0053437D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</w:t>
            </w:r>
          </w:p>
          <w:p w:rsidR="0053437D" w:rsidRPr="004805C8" w:rsidRDefault="0053437D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Topic</w:t>
            </w:r>
          </w:p>
        </w:tc>
        <w:tc>
          <w:tcPr>
            <w:tcW w:w="8079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3437D" w:rsidRDefault="0053437D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我與我的家鄉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我與高雄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我與台灣</w:t>
            </w:r>
          </w:p>
          <w:p w:rsidR="0053437D" w:rsidRPr="004805C8" w:rsidRDefault="0053437D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  <w:r w:rsidRPr="003F02BF">
              <w:rPr>
                <w:rFonts w:ascii="Times New Roman" w:eastAsia="標楷體" w:hAnsi="Times New Roman" w:cs="Times New Roman"/>
                <w:color w:val="000000" w:themeColor="text1"/>
              </w:rPr>
              <w:t>My hometown and me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3F02BF">
              <w:rPr>
                <w:rFonts w:ascii="Times New Roman" w:eastAsia="標楷體" w:hAnsi="Times New Roman" w:cs="Times New Roman"/>
                <w:color w:val="000000" w:themeColor="text1"/>
              </w:rPr>
              <w:t>Kaohsiung and I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3F02BF">
              <w:rPr>
                <w:rFonts w:ascii="Times New Roman" w:eastAsia="標楷體" w:hAnsi="Times New Roman" w:cs="Times New Roman"/>
                <w:color w:val="000000" w:themeColor="text1"/>
              </w:rPr>
              <w:t>Taiwan and I</w:t>
            </w:r>
          </w:p>
        </w:tc>
      </w:tr>
      <w:tr w:rsidR="0053437D" w:rsidRPr="003D3273" w:rsidTr="008F6887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3437D" w:rsidRPr="004805C8" w:rsidRDefault="0053437D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參賽須知</w:t>
            </w:r>
          </w:p>
          <w:p w:rsidR="0053437D" w:rsidRPr="004805C8" w:rsidRDefault="0053437D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Notice</w:t>
            </w:r>
          </w:p>
        </w:tc>
        <w:tc>
          <w:tcPr>
            <w:tcW w:w="8079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3437D" w:rsidRPr="004805C8" w:rsidRDefault="0053437D" w:rsidP="008F6887">
            <w:pPr>
              <w:pStyle w:val="a3"/>
              <w:numPr>
                <w:ilvl w:val="0"/>
                <w:numId w:val="5"/>
              </w:numPr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最遲請在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前，帶你的學生證來報到。</w:t>
            </w:r>
          </w:p>
          <w:p w:rsidR="0053437D" w:rsidRPr="004805C8" w:rsidRDefault="0053437D" w:rsidP="008F6887">
            <w:pPr>
              <w:pStyle w:val="a3"/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Please issue your student ID card before 17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  <w:p w:rsidR="0053437D" w:rsidRPr="004805C8" w:rsidRDefault="0053437D" w:rsidP="008F6887">
            <w:pPr>
              <w:pStyle w:val="a3"/>
              <w:numPr>
                <w:ilvl w:val="0"/>
                <w:numId w:val="5"/>
              </w:numPr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比賽的時候，可以查字典，可是不可以問朋友。</w:t>
            </w:r>
          </w:p>
          <w:p w:rsidR="0053437D" w:rsidRPr="004805C8" w:rsidRDefault="0053437D" w:rsidP="008F6887">
            <w:pPr>
              <w:pStyle w:val="a3"/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During the contest,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looking up in 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dictionaries are allowed to use. But asking friends is not allowed.</w:t>
            </w:r>
          </w:p>
        </w:tc>
      </w:tr>
      <w:tr w:rsidR="0053437D" w:rsidRPr="003D3273" w:rsidTr="008F6887">
        <w:tc>
          <w:tcPr>
            <w:tcW w:w="974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437D" w:rsidRPr="004805C8" w:rsidRDefault="0053437D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以上個人資料屬實，並已經仔細閱讀了參賽須知。</w:t>
            </w:r>
          </w:p>
          <w:p w:rsidR="0053437D" w:rsidRPr="004805C8" w:rsidRDefault="0053437D" w:rsidP="008F6887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The information above is correct and I also read the notice thoroughly. </w:t>
            </w:r>
          </w:p>
          <w:p w:rsidR="0053437D" w:rsidRPr="004805C8" w:rsidRDefault="0053437D" w:rsidP="008F6887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本人簽名：</w:t>
            </w:r>
          </w:p>
          <w:p w:rsidR="0053437D" w:rsidRPr="004805C8" w:rsidRDefault="0053437D" w:rsidP="008F6887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Signature</w:t>
            </w:r>
          </w:p>
          <w:p w:rsidR="0053437D" w:rsidRPr="004805C8" w:rsidRDefault="0053437D" w:rsidP="008F6887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收件日期：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53437D" w:rsidRPr="003D3273" w:rsidRDefault="0053437D" w:rsidP="0053437D">
      <w:pPr>
        <w:snapToGrid w:val="0"/>
        <w:spacing w:beforeLines="50" w:before="180" w:line="312" w:lineRule="auto"/>
        <w:rPr>
          <w:rFonts w:ascii="Times New Roman" w:eastAsia="標楷體" w:hAnsi="Times New Roman" w:cs="Times New Roman"/>
          <w:sz w:val="28"/>
          <w:szCs w:val="28"/>
        </w:rPr>
      </w:pPr>
      <w:r w:rsidRPr="003D3273">
        <w:rPr>
          <w:rFonts w:ascii="Times New Roman" w:eastAsia="標楷體" w:hAnsi="Times New Roman" w:cs="Times New Roman" w:hint="eastAsia"/>
          <w:sz w:val="28"/>
          <w:szCs w:val="28"/>
        </w:rPr>
        <w:sym w:font="Wingdings" w:char="F022"/>
      </w:r>
      <w:r w:rsidRPr="003D3273"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-------------------------------------------------------------------------------------</w:t>
      </w:r>
    </w:p>
    <w:p w:rsidR="0053437D" w:rsidRPr="004B043E" w:rsidRDefault="0053437D" w:rsidP="0053437D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比賽時間：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201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午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0~1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:rsidR="0053437D" w:rsidRPr="004B043E" w:rsidRDefault="0053437D" w:rsidP="0053437D">
      <w:pPr>
        <w:pStyle w:val="a3"/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Contest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Time</w:t>
      </w:r>
      <w:r>
        <w:rPr>
          <w:rFonts w:ascii="Times New Roman" w:eastAsia="標楷體" w:hAnsi="Times New Roman" w:cs="Times New Roman" w:hint="eastAsia"/>
          <w:sz w:val="28"/>
          <w:szCs w:val="28"/>
        </w:rPr>
        <w:t>: 17:00p.m. ~ 18:00p.m., T</w:t>
      </w:r>
      <w:r>
        <w:rPr>
          <w:rFonts w:ascii="Times New Roman" w:eastAsia="標楷體" w:hAnsi="Times New Roman" w:cs="Times New Roman"/>
          <w:sz w:val="28"/>
          <w:szCs w:val="28"/>
        </w:rPr>
        <w:t xml:space="preserve">hu, </w:t>
      </w:r>
      <w:r>
        <w:rPr>
          <w:rFonts w:ascii="Times New Roman" w:eastAsia="標楷體" w:hAnsi="Times New Roman" w:cs="Times New Roman" w:hint="eastAsia"/>
          <w:sz w:val="28"/>
          <w:szCs w:val="28"/>
        </w:rPr>
        <w:t>Dec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4B043E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th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, 201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</w:p>
    <w:p w:rsidR="0053437D" w:rsidRPr="00DC456E" w:rsidRDefault="0053437D" w:rsidP="0053437D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比賽地點：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濟世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大樓</w:t>
      </w:r>
      <w:r>
        <w:rPr>
          <w:rFonts w:ascii="Times New Roman" w:eastAsia="標楷體" w:hAnsi="Times New Roman" w:cs="Times New Roman" w:hint="eastAsia"/>
          <w:sz w:val="28"/>
          <w:szCs w:val="28"/>
        </w:rPr>
        <w:t>915</w:t>
      </w:r>
      <w:r>
        <w:rPr>
          <w:rFonts w:ascii="Times New Roman" w:eastAsia="標楷體" w:hAnsi="Times New Roman" w:cs="Times New Roman" w:hint="eastAsia"/>
          <w:sz w:val="28"/>
          <w:szCs w:val="28"/>
        </w:rPr>
        <w:t>；</w:t>
      </w:r>
      <w:r>
        <w:rPr>
          <w:rFonts w:ascii="Times New Roman" w:eastAsia="標楷體" w:hAnsi="標楷體" w:cs="Times New Roman" w:hint="eastAsia"/>
          <w:sz w:val="28"/>
          <w:szCs w:val="28"/>
        </w:rPr>
        <w:t>Venue: CS915</w:t>
      </w:r>
    </w:p>
    <w:p w:rsidR="0053437D" w:rsidRPr="00DC456E" w:rsidRDefault="0053437D" w:rsidP="0053437D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C456E">
        <w:rPr>
          <w:rFonts w:ascii="Times New Roman" w:eastAsia="標楷體" w:hAnsi="Times New Roman" w:cs="Times New Roman" w:hint="eastAsia"/>
          <w:sz w:val="28"/>
          <w:szCs w:val="28"/>
        </w:rPr>
        <w:t>有關比賽的細節，請參考華語文中心網頁。</w:t>
      </w:r>
    </w:p>
    <w:p w:rsidR="0053437D" w:rsidRDefault="0053437D" w:rsidP="0053437D">
      <w:pPr>
        <w:rPr>
          <w:rFonts w:ascii="Times New Roman" w:eastAsia="標楷體" w:hAnsi="Times New Roman" w:cs="Times New Roman"/>
          <w:sz w:val="28"/>
          <w:szCs w:val="28"/>
        </w:rPr>
      </w:pP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For further information, please see Chinese Language Center</w:t>
      </w:r>
      <w:r w:rsidRPr="004B043E">
        <w:rPr>
          <w:rFonts w:ascii="Times New Roman" w:eastAsia="標楷體" w:hAnsi="Times New Roman" w:cs="Times New Roman"/>
          <w:sz w:val="28"/>
          <w:szCs w:val="28"/>
        </w:rPr>
        <w:t>’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s web.</w:t>
      </w:r>
    </w:p>
    <w:p w:rsidR="0053437D" w:rsidRDefault="0053437D" w:rsidP="0053437D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031A14" w:rsidRDefault="00031A14"/>
    <w:sectPr w:rsidR="00031A14" w:rsidSect="00923F34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646006"/>
      <w:docPartObj>
        <w:docPartGallery w:val="Page Numbers (Bottom of Page)"/>
        <w:docPartUnique/>
      </w:docPartObj>
    </w:sdtPr>
    <w:sdtEndPr/>
    <w:sdtContent>
      <w:p w:rsidR="006E7C19" w:rsidRDefault="005343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437D">
          <w:rPr>
            <w:noProof/>
            <w:lang w:val="zh-TW"/>
          </w:rPr>
          <w:t>1</w:t>
        </w:r>
        <w:r>
          <w:fldChar w:fldCharType="end"/>
        </w:r>
      </w:p>
    </w:sdtContent>
  </w:sdt>
  <w:p w:rsidR="006E7C19" w:rsidRDefault="0053437D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533"/>
    <w:multiLevelType w:val="hybridMultilevel"/>
    <w:tmpl w:val="073CEE60"/>
    <w:lvl w:ilvl="0" w:tplc="5DD2C77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922FAB"/>
    <w:multiLevelType w:val="hybridMultilevel"/>
    <w:tmpl w:val="7166C576"/>
    <w:lvl w:ilvl="0" w:tplc="1E1C75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96236A8"/>
    <w:multiLevelType w:val="hybridMultilevel"/>
    <w:tmpl w:val="F2322F6E"/>
    <w:lvl w:ilvl="0" w:tplc="8BD88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F821E1"/>
    <w:multiLevelType w:val="hybridMultilevel"/>
    <w:tmpl w:val="7310881A"/>
    <w:lvl w:ilvl="0" w:tplc="922AF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7A84A3F"/>
    <w:multiLevelType w:val="hybridMultilevel"/>
    <w:tmpl w:val="94342D56"/>
    <w:lvl w:ilvl="0" w:tplc="6E80B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4B4A8A"/>
    <w:multiLevelType w:val="hybridMultilevel"/>
    <w:tmpl w:val="0DCC86A0"/>
    <w:lvl w:ilvl="0" w:tplc="1506E0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1C21EE7"/>
    <w:multiLevelType w:val="hybridMultilevel"/>
    <w:tmpl w:val="D8F60812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F83E1590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E7040DCE">
      <w:start w:val="1"/>
      <w:numFmt w:val="bullet"/>
      <w:lvlText w:val="-"/>
      <w:lvlJc w:val="left"/>
      <w:pPr>
        <w:ind w:left="1746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7D"/>
    <w:rsid w:val="00031A14"/>
    <w:rsid w:val="0053437D"/>
    <w:rsid w:val="00577CC1"/>
    <w:rsid w:val="00A507B4"/>
    <w:rsid w:val="00D529EB"/>
    <w:rsid w:val="00F97FB9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7D"/>
    <w:pPr>
      <w:ind w:leftChars="200" w:left="480"/>
    </w:pPr>
  </w:style>
  <w:style w:type="table" w:styleId="a4">
    <w:name w:val="Table Grid"/>
    <w:basedOn w:val="a1"/>
    <w:uiPriority w:val="59"/>
    <w:rsid w:val="0053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3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37D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343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3437D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7D"/>
    <w:pPr>
      <w:ind w:leftChars="200" w:left="480"/>
    </w:pPr>
  </w:style>
  <w:style w:type="table" w:styleId="a4">
    <w:name w:val="Table Grid"/>
    <w:basedOn w:val="a1"/>
    <w:uiPriority w:val="59"/>
    <w:rsid w:val="0053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3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37D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343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3437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2016-12-15T04:13:00Z</dcterms:created>
  <dcterms:modified xsi:type="dcterms:W3CDTF">2016-12-15T04:14:00Z</dcterms:modified>
</cp:coreProperties>
</file>